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B1" w:rsidRDefault="006369C0">
      <w:r>
        <w:rPr>
          <w:noProof/>
          <w:lang w:eastAsia="nb-NO"/>
        </w:rPr>
        <w:drawing>
          <wp:inline distT="0" distB="0" distL="0" distR="0">
            <wp:extent cx="1540658" cy="43815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v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85" cy="43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9C0" w:rsidRDefault="006369C0"/>
    <w:p w:rsidR="006369C0" w:rsidRDefault="006369C0" w:rsidP="006369C0">
      <w:pPr>
        <w:pStyle w:val="Overskrift2"/>
      </w:pPr>
    </w:p>
    <w:p w:rsidR="006369C0" w:rsidRPr="006369C0" w:rsidRDefault="006369C0" w:rsidP="006369C0">
      <w:pPr>
        <w:pStyle w:val="Overskrift2"/>
      </w:pPr>
      <w:proofErr w:type="gramStart"/>
      <w:r w:rsidRPr="006369C0">
        <w:t>Årsmøte  202</w:t>
      </w:r>
      <w:r>
        <w:t>2</w:t>
      </w:r>
      <w:proofErr w:type="gramEnd"/>
      <w:r w:rsidRPr="006369C0">
        <w:t xml:space="preserve"> – Forslag  til  revisor </w:t>
      </w:r>
    </w:p>
    <w:p w:rsidR="006369C0" w:rsidRPr="006369C0" w:rsidRDefault="006369C0">
      <w:pPr>
        <w:rPr>
          <w:b/>
        </w:rPr>
      </w:pPr>
    </w:p>
    <w:p w:rsidR="006369C0" w:rsidRDefault="006369C0">
      <w:proofErr w:type="gramStart"/>
      <w:r w:rsidRPr="006369C0">
        <w:rPr>
          <w:b/>
        </w:rPr>
        <w:t>Valg  av</w:t>
      </w:r>
      <w:proofErr w:type="gramEnd"/>
      <w:r w:rsidRPr="006369C0">
        <w:rPr>
          <w:b/>
        </w:rPr>
        <w:t xml:space="preserve">  revisor</w:t>
      </w:r>
      <w:r w:rsidRPr="006369C0">
        <w:t xml:space="preserve">:  </w:t>
      </w:r>
    </w:p>
    <w:p w:rsidR="006369C0" w:rsidRDefault="006369C0">
      <w:proofErr w:type="gramStart"/>
      <w:r w:rsidRPr="006369C0">
        <w:t>Styret  fremmer</w:t>
      </w:r>
      <w:proofErr w:type="gramEnd"/>
      <w:r w:rsidRPr="006369C0">
        <w:t xml:space="preserve">  følgende  forslag  til  revisor  (gjenvalg)  for  regnskapet 202</w:t>
      </w:r>
      <w:r>
        <w:t>2</w:t>
      </w:r>
      <w:r w:rsidRPr="006369C0">
        <w:t xml:space="preserve">: </w:t>
      </w:r>
    </w:p>
    <w:p w:rsidR="006369C0" w:rsidRDefault="006369C0"/>
    <w:p w:rsidR="006369C0" w:rsidRPr="006369C0" w:rsidRDefault="006369C0" w:rsidP="006369C0">
      <w:pPr>
        <w:pStyle w:val="Listeavsnitt"/>
        <w:numPr>
          <w:ilvl w:val="0"/>
          <w:numId w:val="1"/>
        </w:numPr>
        <w:rPr>
          <w:b/>
        </w:rPr>
      </w:pPr>
      <w:proofErr w:type="gramStart"/>
      <w:r w:rsidRPr="006369C0">
        <w:rPr>
          <w:b/>
        </w:rPr>
        <w:t>Bjørg  Solumsmoen</w:t>
      </w:r>
      <w:proofErr w:type="gramEnd"/>
      <w:r w:rsidRPr="006369C0">
        <w:rPr>
          <w:b/>
        </w:rPr>
        <w:t xml:space="preserve"> </w:t>
      </w:r>
    </w:p>
    <w:p w:rsidR="006369C0" w:rsidRDefault="006369C0" w:rsidP="006369C0">
      <w:pPr>
        <w:ind w:left="360"/>
      </w:pPr>
    </w:p>
    <w:p w:rsidR="006369C0" w:rsidRDefault="006369C0" w:rsidP="006369C0">
      <w:proofErr w:type="gramStart"/>
      <w:r w:rsidRPr="006369C0">
        <w:t>Kandidaten  er</w:t>
      </w:r>
      <w:proofErr w:type="gramEnd"/>
      <w:r w:rsidRPr="006369C0">
        <w:t xml:space="preserve">  spurt  og  har  sagt  seg  villig. </w:t>
      </w:r>
    </w:p>
    <w:p w:rsidR="006369C0" w:rsidRDefault="006369C0" w:rsidP="006369C0"/>
    <w:p w:rsidR="006369C0" w:rsidRDefault="006369C0" w:rsidP="006369C0">
      <w:proofErr w:type="gramStart"/>
      <w:r w:rsidRPr="006369C0">
        <w:t>På  vegne</w:t>
      </w:r>
      <w:proofErr w:type="gramEnd"/>
      <w:r w:rsidRPr="006369C0">
        <w:t xml:space="preserve">  av  styret  i  Seniornett  Horten   </w:t>
      </w:r>
    </w:p>
    <w:p w:rsidR="006369C0" w:rsidRDefault="006369C0" w:rsidP="006369C0"/>
    <w:p w:rsidR="006369C0" w:rsidRDefault="006369C0" w:rsidP="006369C0"/>
    <w:p w:rsidR="006369C0" w:rsidRPr="006369C0" w:rsidRDefault="006369C0" w:rsidP="006369C0">
      <w:pPr>
        <w:rPr>
          <w:b/>
        </w:rPr>
      </w:pPr>
      <w:proofErr w:type="gramStart"/>
      <w:r w:rsidRPr="006369C0">
        <w:rPr>
          <w:b/>
        </w:rPr>
        <w:t>Bjørn  Jakobsen</w:t>
      </w:r>
      <w:proofErr w:type="gramEnd"/>
      <w:r w:rsidRPr="006369C0">
        <w:rPr>
          <w:b/>
        </w:rPr>
        <w:t xml:space="preserve"> </w:t>
      </w:r>
    </w:p>
    <w:p w:rsidR="006369C0" w:rsidRDefault="006369C0" w:rsidP="006369C0">
      <w:r w:rsidRPr="006369C0">
        <w:t>Styreleder</w:t>
      </w:r>
    </w:p>
    <w:sectPr w:rsidR="0063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3A47"/>
    <w:multiLevelType w:val="hybridMultilevel"/>
    <w:tmpl w:val="C1AA2A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0"/>
    <w:rsid w:val="003576B4"/>
    <w:rsid w:val="003C386E"/>
    <w:rsid w:val="006369C0"/>
    <w:rsid w:val="007D751E"/>
    <w:rsid w:val="0087109D"/>
    <w:rsid w:val="00DF6EFB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6E09"/>
  <w15:chartTrackingRefBased/>
  <w15:docId w15:val="{A4C4D46A-F07E-41C1-B5C2-C7FD812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B4"/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369C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7A57"/>
    <w:pPr>
      <w:keepNext/>
      <w:keepLines/>
      <w:spacing w:before="40" w:after="0" w:line="256" w:lineRule="auto"/>
      <w:ind w:left="279" w:hanging="1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369C0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7A57"/>
    <w:rPr>
      <w:rFonts w:ascii="Arial" w:eastAsiaTheme="majorEastAsia" w:hAnsi="Arial" w:cstheme="majorBidi"/>
      <w:b/>
      <w:color w:val="1F3763" w:themeColor="accent1" w:themeShade="7F"/>
      <w:sz w:val="28"/>
      <w:szCs w:val="24"/>
    </w:rPr>
  </w:style>
  <w:style w:type="paragraph" w:styleId="Listeavsnitt">
    <w:name w:val="List Paragraph"/>
    <w:basedOn w:val="Normal"/>
    <w:uiPriority w:val="34"/>
    <w:qFormat/>
    <w:rsid w:val="0063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Jakobsen</dc:creator>
  <cp:keywords/>
  <dc:description/>
  <cp:lastModifiedBy>Bjørn Jakobsen</cp:lastModifiedBy>
  <cp:revision>2</cp:revision>
  <dcterms:created xsi:type="dcterms:W3CDTF">2022-02-06T14:01:00Z</dcterms:created>
  <dcterms:modified xsi:type="dcterms:W3CDTF">2022-02-06T14:05:00Z</dcterms:modified>
</cp:coreProperties>
</file>